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3AB" w:rsidRPr="00535528" w:rsidRDefault="006433AB" w:rsidP="002332DA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A04AF4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1309F6">
        <w:rPr>
          <w:rFonts w:ascii="Times New Roman" w:hAnsi="Times New Roman" w:cs="Times New Roman"/>
          <w:sz w:val="32"/>
          <w:szCs w:val="28"/>
        </w:rPr>
        <w:t>20</w:t>
      </w:r>
      <w:r w:rsidR="00E17F1E">
        <w:rPr>
          <w:rFonts w:ascii="Times New Roman" w:hAnsi="Times New Roman" w:cs="Times New Roman"/>
          <w:sz w:val="32"/>
          <w:szCs w:val="28"/>
        </w:rPr>
        <w:t>2</w:t>
      </w:r>
      <w:r w:rsidR="00560F68">
        <w:rPr>
          <w:rFonts w:ascii="Times New Roman" w:hAnsi="Times New Roman" w:cs="Times New Roman"/>
          <w:sz w:val="32"/>
          <w:szCs w:val="28"/>
        </w:rPr>
        <w:t>2</w:t>
      </w:r>
      <w:r w:rsidR="001309F6">
        <w:rPr>
          <w:rFonts w:ascii="Times New Roman" w:hAnsi="Times New Roman" w:cs="Times New Roman"/>
          <w:sz w:val="32"/>
          <w:szCs w:val="28"/>
        </w:rPr>
        <w:t>/2</w:t>
      </w:r>
      <w:r w:rsidR="00560F68">
        <w:rPr>
          <w:rFonts w:ascii="Times New Roman" w:hAnsi="Times New Roman" w:cs="Times New Roman"/>
          <w:sz w:val="32"/>
          <w:szCs w:val="28"/>
        </w:rPr>
        <w:t>3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6433AB" w:rsidRDefault="006433AB" w:rsidP="002332DA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tbl>
      <w:tblPr>
        <w:tblStyle w:val="a3"/>
        <w:tblpPr w:leftFromText="180" w:rightFromText="180" w:vertAnchor="page" w:horzAnchor="margin" w:tblpXSpec="center" w:tblpY="1711"/>
        <w:tblW w:w="10486" w:type="dxa"/>
        <w:tblLayout w:type="fixed"/>
        <w:tblLook w:val="04A0" w:firstRow="1" w:lastRow="0" w:firstColumn="1" w:lastColumn="0" w:noHBand="0" w:noVBand="1"/>
      </w:tblPr>
      <w:tblGrid>
        <w:gridCol w:w="993"/>
        <w:gridCol w:w="2123"/>
        <w:gridCol w:w="2804"/>
        <w:gridCol w:w="28"/>
        <w:gridCol w:w="13"/>
        <w:gridCol w:w="838"/>
        <w:gridCol w:w="851"/>
        <w:gridCol w:w="850"/>
        <w:gridCol w:w="143"/>
        <w:gridCol w:w="850"/>
        <w:gridCol w:w="6"/>
        <w:gridCol w:w="987"/>
      </w:tblGrid>
      <w:tr w:rsidR="00560F68" w:rsidRPr="00535528" w:rsidTr="00560F68">
        <w:trPr>
          <w:trHeight w:val="335"/>
        </w:trPr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2" w:type="dxa"/>
            <w:gridSpan w:val="2"/>
            <w:vMerge w:val="restart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3545" w:type="dxa"/>
            <w:gridSpan w:val="6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993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560F68" w:rsidRPr="00535528" w:rsidTr="00560F68">
        <w:trPr>
          <w:trHeight w:val="191"/>
        </w:trPr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г </w:t>
            </w:r>
          </w:p>
        </w:tc>
        <w:tc>
          <w:tcPr>
            <w:tcW w:w="993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F68" w:rsidRPr="00535528" w:rsidTr="00560F68">
        <w:tc>
          <w:tcPr>
            <w:tcW w:w="10486" w:type="dxa"/>
            <w:gridSpan w:val="1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560F68" w:rsidRPr="00535528" w:rsidTr="00560F68">
        <w:trPr>
          <w:trHeight w:val="229"/>
        </w:trPr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Default="00560F68" w:rsidP="00560F68">
            <w:pPr>
              <w:jc w:val="center"/>
            </w:pPr>
            <w:r w:rsidRPr="008013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Default="00560F68" w:rsidP="00560F68">
            <w:pPr>
              <w:jc w:val="center"/>
            </w:pPr>
            <w:r w:rsidRPr="008013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</w:pPr>
            <w:r w:rsidRPr="008013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107D" w:rsidRPr="00535528" w:rsidTr="00B4107D">
        <w:trPr>
          <w:trHeight w:val="158"/>
        </w:trPr>
        <w:tc>
          <w:tcPr>
            <w:tcW w:w="3116" w:type="dxa"/>
            <w:gridSpan w:val="2"/>
            <w:vMerge w:val="restart"/>
          </w:tcPr>
          <w:p w:rsidR="00B4107D" w:rsidRPr="0061444D" w:rsidRDefault="00B4107D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04" w:type="dxa"/>
          </w:tcPr>
          <w:p w:rsidR="00B4107D" w:rsidRPr="0061444D" w:rsidRDefault="00B4107D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79" w:type="dxa"/>
            <w:gridSpan w:val="3"/>
          </w:tcPr>
          <w:p w:rsidR="00B4107D" w:rsidRPr="0061444D" w:rsidRDefault="00B4107D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B4107D" w:rsidRPr="0061444D" w:rsidRDefault="00B4107D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B4107D" w:rsidRPr="0061444D" w:rsidRDefault="00B4107D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B4107D" w:rsidRDefault="00B4107D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4107D" w:rsidRPr="00535528" w:rsidTr="00560F68">
        <w:trPr>
          <w:trHeight w:val="157"/>
        </w:trPr>
        <w:tc>
          <w:tcPr>
            <w:tcW w:w="3116" w:type="dxa"/>
            <w:gridSpan w:val="2"/>
            <w:vMerge/>
          </w:tcPr>
          <w:p w:rsidR="00B4107D" w:rsidRPr="0061444D" w:rsidRDefault="00B4107D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B4107D" w:rsidRPr="0061444D" w:rsidRDefault="00B4107D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Немецкий/Французский язык</w:t>
            </w:r>
          </w:p>
        </w:tc>
        <w:tc>
          <w:tcPr>
            <w:tcW w:w="879" w:type="dxa"/>
            <w:gridSpan w:val="3"/>
          </w:tcPr>
          <w:p w:rsidR="00B4107D" w:rsidRDefault="00B4107D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4107D" w:rsidRDefault="00B4107D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4107D" w:rsidRDefault="00B4107D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B4107D" w:rsidRDefault="00B4107D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B4107D" w:rsidRDefault="00B4107D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России. Всеобщая и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стория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RPr="00535528" w:rsidTr="00560F68"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96"/>
        </w:trPr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186"/>
        </w:trPr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3116" w:type="dxa"/>
            <w:gridSpan w:val="2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3116" w:type="dxa"/>
            <w:gridSpan w:val="2"/>
            <w:vMerge w:val="restart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 Основы безопасности жизнедеятельности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0F68" w:rsidRDefault="00560F68" w:rsidP="00560F68">
            <w:pPr>
              <w:jc w:val="center"/>
            </w:pPr>
            <w:r w:rsidRPr="00D4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60F68" w:rsidRDefault="00560F68" w:rsidP="00560F68">
            <w:pPr>
              <w:jc w:val="center"/>
            </w:pPr>
            <w:r w:rsidRPr="00D4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</w:pPr>
            <w:r w:rsidRPr="00D4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116" w:type="dxa"/>
            <w:gridSpan w:val="2"/>
            <w:vMerge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79" w:type="dxa"/>
            <w:gridSpan w:val="3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3116" w:type="dxa"/>
            <w:gridSpan w:val="2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04" w:type="dxa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9" w:type="dxa"/>
            <w:gridSpan w:val="3"/>
          </w:tcPr>
          <w:p w:rsidR="00560F68" w:rsidRPr="0061444D" w:rsidRDefault="00B4107D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51" w:type="dxa"/>
          </w:tcPr>
          <w:p w:rsidR="00560F68" w:rsidRPr="0061444D" w:rsidRDefault="00B4107D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:rsidR="00560F68" w:rsidRPr="0061444D" w:rsidRDefault="00B4107D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993" w:type="dxa"/>
            <w:gridSpan w:val="2"/>
          </w:tcPr>
          <w:p w:rsidR="00560F68" w:rsidRDefault="00B4107D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993" w:type="dxa"/>
            <w:gridSpan w:val="2"/>
          </w:tcPr>
          <w:p w:rsidR="00560F68" w:rsidRPr="0061444D" w:rsidRDefault="00B4107D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128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391"/>
        </w:trPr>
        <w:tc>
          <w:tcPr>
            <w:tcW w:w="993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493" w:type="dxa"/>
            <w:gridSpan w:val="11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385"/>
        </w:trPr>
        <w:tc>
          <w:tcPr>
            <w:tcW w:w="3116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845" w:type="dxa"/>
            <w:gridSpan w:val="3"/>
          </w:tcPr>
          <w:p w:rsidR="00560F68" w:rsidRPr="00560F68" w:rsidRDefault="00B4107D" w:rsidP="00560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838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242"/>
        </w:trPr>
        <w:tc>
          <w:tcPr>
            <w:tcW w:w="3116" w:type="dxa"/>
            <w:gridSpan w:val="2"/>
          </w:tcPr>
          <w:p w:rsidR="00560F68" w:rsidRPr="00560F68" w:rsidRDefault="00560F68" w:rsidP="00560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2845" w:type="dxa"/>
            <w:gridSpan w:val="3"/>
          </w:tcPr>
          <w:p w:rsidR="00560F68" w:rsidRPr="00560F68" w:rsidRDefault="00560F68" w:rsidP="00560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38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242"/>
        </w:trPr>
        <w:tc>
          <w:tcPr>
            <w:tcW w:w="3116" w:type="dxa"/>
            <w:gridSpan w:val="2"/>
          </w:tcPr>
          <w:p w:rsidR="00560F68" w:rsidRPr="00560F68" w:rsidRDefault="00560F68" w:rsidP="00560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F6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 Основы безопасности жизнедеятельности</w:t>
            </w:r>
          </w:p>
        </w:tc>
        <w:tc>
          <w:tcPr>
            <w:tcW w:w="2845" w:type="dxa"/>
            <w:gridSpan w:val="3"/>
          </w:tcPr>
          <w:p w:rsidR="00560F68" w:rsidRPr="00560F68" w:rsidRDefault="00560F68" w:rsidP="00560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38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gridSpan w:val="2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" w:type="dxa"/>
          </w:tcPr>
          <w:p w:rsidR="00560F68" w:rsidRPr="00560F68" w:rsidRDefault="00560F68" w:rsidP="00560F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332"/>
        </w:trPr>
        <w:tc>
          <w:tcPr>
            <w:tcW w:w="3116" w:type="dxa"/>
            <w:gridSpan w:val="2"/>
          </w:tcPr>
          <w:p w:rsidR="00560F68" w:rsidRPr="005B19C1" w:rsidRDefault="00560F68" w:rsidP="00560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45" w:type="dxa"/>
            <w:gridSpan w:val="3"/>
          </w:tcPr>
          <w:p w:rsidR="00560F68" w:rsidRPr="005B19C1" w:rsidRDefault="00560F68" w:rsidP="00560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8" w:type="dxa"/>
          </w:tcPr>
          <w:p w:rsidR="00560F68" w:rsidRPr="005B19C1" w:rsidRDefault="00B4107D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60F68" w:rsidRPr="005B19C1" w:rsidRDefault="00B4107D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93" w:type="dxa"/>
            <w:gridSpan w:val="2"/>
          </w:tcPr>
          <w:p w:rsidR="00560F68" w:rsidRDefault="00B4107D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6" w:type="dxa"/>
            <w:gridSpan w:val="2"/>
          </w:tcPr>
          <w:p w:rsidR="00560F68" w:rsidRPr="005B19C1" w:rsidRDefault="00B4107D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7" w:type="dxa"/>
          </w:tcPr>
          <w:p w:rsidR="00560F68" w:rsidRPr="005B19C1" w:rsidRDefault="00B4107D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5961" w:type="dxa"/>
            <w:gridSpan w:val="5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838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6" w:type="dxa"/>
            <w:gridSpan w:val="2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987" w:type="dxa"/>
          </w:tcPr>
          <w:p w:rsidR="00560F68" w:rsidRPr="0061444D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140</w:t>
            </w:r>
          </w:p>
        </w:tc>
      </w:tr>
      <w:tr w:rsidR="00560F68" w:rsidTr="00560F68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5961" w:type="dxa"/>
            <w:gridSpan w:val="5"/>
          </w:tcPr>
          <w:p w:rsidR="00560F68" w:rsidRPr="0061444D" w:rsidRDefault="00560F68" w:rsidP="00560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38" w:type="dxa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993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6" w:type="dxa"/>
            <w:gridSpan w:val="2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987" w:type="dxa"/>
          </w:tcPr>
          <w:p w:rsidR="00560F68" w:rsidRDefault="00560F68" w:rsidP="00560F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140</w:t>
            </w:r>
          </w:p>
        </w:tc>
      </w:tr>
    </w:tbl>
    <w:p w:rsidR="005268DF" w:rsidRDefault="005268DF" w:rsidP="002332DA">
      <w:pPr>
        <w:spacing w:after="0"/>
        <w:rPr>
          <w:rFonts w:ascii="Times New Roman" w:hAnsi="Times New Roman" w:cs="Times New Roman"/>
          <w:sz w:val="32"/>
          <w:szCs w:val="28"/>
        </w:rPr>
      </w:pPr>
    </w:p>
    <w:p w:rsidR="002469FF" w:rsidRPr="00535528" w:rsidRDefault="002469FF" w:rsidP="006433AB">
      <w:pPr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</w:t>
      </w:r>
      <w:r w:rsidR="00A04AF4">
        <w:rPr>
          <w:rFonts w:ascii="Times New Roman" w:hAnsi="Times New Roman" w:cs="Times New Roman"/>
          <w:sz w:val="32"/>
          <w:szCs w:val="28"/>
        </w:rPr>
        <w:t>Б</w:t>
      </w:r>
      <w:r w:rsidRPr="00535528">
        <w:rPr>
          <w:rFonts w:ascii="Times New Roman" w:hAnsi="Times New Roman" w:cs="Times New Roman"/>
          <w:sz w:val="32"/>
          <w:szCs w:val="28"/>
        </w:rPr>
        <w:t xml:space="preserve">ОУ «Тюбинская СОШ» на </w:t>
      </w:r>
      <w:r w:rsidR="00FB0D79">
        <w:rPr>
          <w:rFonts w:ascii="Times New Roman" w:hAnsi="Times New Roman" w:cs="Times New Roman"/>
          <w:sz w:val="32"/>
          <w:szCs w:val="28"/>
        </w:rPr>
        <w:t>20</w:t>
      </w:r>
      <w:r w:rsidR="00E17F1E">
        <w:rPr>
          <w:rFonts w:ascii="Times New Roman" w:hAnsi="Times New Roman" w:cs="Times New Roman"/>
          <w:sz w:val="32"/>
          <w:szCs w:val="28"/>
        </w:rPr>
        <w:t>21</w:t>
      </w:r>
      <w:r w:rsidR="00FB0D79">
        <w:rPr>
          <w:rFonts w:ascii="Times New Roman" w:hAnsi="Times New Roman" w:cs="Times New Roman"/>
          <w:sz w:val="32"/>
          <w:szCs w:val="28"/>
        </w:rPr>
        <w:t>/2</w:t>
      </w:r>
      <w:r w:rsidR="00E17F1E">
        <w:rPr>
          <w:rFonts w:ascii="Times New Roman" w:hAnsi="Times New Roman" w:cs="Times New Roman"/>
          <w:sz w:val="32"/>
          <w:szCs w:val="28"/>
        </w:rPr>
        <w:t>2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tbl>
      <w:tblPr>
        <w:tblStyle w:val="a3"/>
        <w:tblpPr w:leftFromText="180" w:rightFromText="180" w:vertAnchor="page" w:horzAnchor="margin" w:tblpXSpec="center" w:tblpY="2641"/>
        <w:tblW w:w="10486" w:type="dxa"/>
        <w:tblLayout w:type="fixed"/>
        <w:tblLook w:val="04A0" w:firstRow="1" w:lastRow="0" w:firstColumn="1" w:lastColumn="0" w:noHBand="0" w:noVBand="1"/>
      </w:tblPr>
      <w:tblGrid>
        <w:gridCol w:w="3116"/>
        <w:gridCol w:w="2832"/>
        <w:gridCol w:w="7"/>
        <w:gridCol w:w="6"/>
        <w:gridCol w:w="838"/>
        <w:gridCol w:w="851"/>
        <w:gridCol w:w="850"/>
        <w:gridCol w:w="143"/>
        <w:gridCol w:w="850"/>
        <w:gridCol w:w="6"/>
        <w:gridCol w:w="987"/>
      </w:tblGrid>
      <w:tr w:rsidR="00E17F1E" w:rsidRPr="00535528" w:rsidTr="00B44628">
        <w:trPr>
          <w:trHeight w:val="335"/>
        </w:trPr>
        <w:tc>
          <w:tcPr>
            <w:tcW w:w="3116" w:type="dxa"/>
            <w:vMerge w:val="restart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32" w:type="dxa"/>
            <w:vMerge w:val="restart"/>
          </w:tcPr>
          <w:p w:rsidR="00E17F1E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3545" w:type="dxa"/>
            <w:gridSpan w:val="7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gridSpan w:val="2"/>
            <w:vMerge w:val="restart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E17F1E" w:rsidRPr="00535528" w:rsidTr="00E17F1E">
        <w:trPr>
          <w:trHeight w:val="191"/>
        </w:trPr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993" w:type="dxa"/>
            <w:gridSpan w:val="2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г </w:t>
            </w:r>
          </w:p>
        </w:tc>
        <w:tc>
          <w:tcPr>
            <w:tcW w:w="993" w:type="dxa"/>
            <w:gridSpan w:val="2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F1E" w:rsidRPr="00535528" w:rsidTr="00CD6F94">
        <w:tc>
          <w:tcPr>
            <w:tcW w:w="10486" w:type="dxa"/>
            <w:gridSpan w:val="11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E17F1E" w:rsidRPr="00535528" w:rsidTr="00E17F1E">
        <w:trPr>
          <w:trHeight w:val="229"/>
        </w:trPr>
        <w:tc>
          <w:tcPr>
            <w:tcW w:w="3116" w:type="dxa"/>
            <w:vMerge w:val="restart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993" w:type="dxa"/>
            <w:gridSpan w:val="2"/>
          </w:tcPr>
          <w:p w:rsidR="00E17F1E" w:rsidRPr="0061444D" w:rsidRDefault="001F5CBF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</w:tr>
      <w:tr w:rsidR="00E17F1E" w:rsidRPr="00535528" w:rsidTr="00E17F1E">
        <w:tc>
          <w:tcPr>
            <w:tcW w:w="3116" w:type="dxa"/>
            <w:vMerge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E17F1E" w:rsidRPr="0061444D" w:rsidRDefault="00E17F1E" w:rsidP="00E17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851" w:type="dxa"/>
            <w:gridSpan w:val="3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E17F1E" w:rsidRPr="0061444D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Default="00E17F1E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E17F1E" w:rsidRPr="0061444D" w:rsidRDefault="001F5CBF" w:rsidP="00E17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B4107D" w:rsidRPr="00535528" w:rsidTr="00E17F1E">
        <w:tc>
          <w:tcPr>
            <w:tcW w:w="3116" w:type="dxa"/>
            <w:vMerge w:val="restart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4107D" w:rsidRPr="00535528" w:rsidTr="00E17F1E">
        <w:tc>
          <w:tcPr>
            <w:tcW w:w="3116" w:type="dxa"/>
            <w:vMerge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4107D" w:rsidRPr="00535528" w:rsidTr="00E17F1E">
        <w:tc>
          <w:tcPr>
            <w:tcW w:w="3116" w:type="dxa"/>
            <w:vMerge w:val="restart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B4107D" w:rsidRPr="00535528" w:rsidTr="00E17F1E">
        <w:tc>
          <w:tcPr>
            <w:tcW w:w="3116" w:type="dxa"/>
            <w:vMerge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Немецкий/Французский язык</w:t>
            </w:r>
          </w:p>
        </w:tc>
        <w:tc>
          <w:tcPr>
            <w:tcW w:w="851" w:type="dxa"/>
            <w:gridSpan w:val="3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4107D" w:rsidRPr="00535528" w:rsidTr="00E17F1E">
        <w:tc>
          <w:tcPr>
            <w:tcW w:w="3116" w:type="dxa"/>
            <w:vMerge w:val="restart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4107D" w:rsidRPr="00535528" w:rsidTr="00E17F1E">
        <w:tc>
          <w:tcPr>
            <w:tcW w:w="3116" w:type="dxa"/>
            <w:vMerge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B4107D" w:rsidRPr="00535528" w:rsidTr="00E17F1E">
        <w:tc>
          <w:tcPr>
            <w:tcW w:w="3116" w:type="dxa"/>
            <w:vMerge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B4107D" w:rsidRPr="00535528" w:rsidTr="00E17F1E">
        <w:tc>
          <w:tcPr>
            <w:tcW w:w="3116" w:type="dxa"/>
            <w:vMerge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4107D" w:rsidRPr="00535528" w:rsidTr="00E17F1E">
        <w:tc>
          <w:tcPr>
            <w:tcW w:w="3116" w:type="dxa"/>
            <w:vMerge w:val="restart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 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B4107D" w:rsidRPr="00535528" w:rsidTr="00E17F1E">
        <w:tc>
          <w:tcPr>
            <w:tcW w:w="3116" w:type="dxa"/>
            <w:vMerge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4107D" w:rsidRPr="00535528" w:rsidTr="00E17F1E">
        <w:tc>
          <w:tcPr>
            <w:tcW w:w="3116" w:type="dxa"/>
            <w:vMerge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B4107D" w:rsidTr="00E17F1E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3116" w:type="dxa"/>
            <w:vMerge w:val="restart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B4107D" w:rsidTr="00E17F1E">
        <w:tblPrEx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3116" w:type="dxa"/>
            <w:vMerge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4107D" w:rsidTr="00E17F1E">
        <w:tblPrEx>
          <w:tblLook w:val="0000" w:firstRow="0" w:lastRow="0" w:firstColumn="0" w:lastColumn="0" w:noHBand="0" w:noVBand="0"/>
        </w:tblPrEx>
        <w:trPr>
          <w:trHeight w:val="96"/>
        </w:trPr>
        <w:tc>
          <w:tcPr>
            <w:tcW w:w="3116" w:type="dxa"/>
            <w:vMerge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4107D" w:rsidTr="00E17F1E">
        <w:tblPrEx>
          <w:tblLook w:val="0000" w:firstRow="0" w:lastRow="0" w:firstColumn="0" w:lastColumn="0" w:noHBand="0" w:noVBand="0"/>
        </w:tblPrEx>
        <w:trPr>
          <w:trHeight w:val="186"/>
        </w:trPr>
        <w:tc>
          <w:tcPr>
            <w:tcW w:w="3116" w:type="dxa"/>
            <w:vMerge w:val="restart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4107D" w:rsidTr="00E17F1E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3116" w:type="dxa"/>
            <w:vMerge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2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1" w:type="dxa"/>
            <w:gridSpan w:val="3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4107D" w:rsidTr="00E17F1E">
        <w:tblPrEx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3116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9" w:type="dxa"/>
            <w:gridSpan w:val="2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44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B4107D" w:rsidTr="00E17F1E">
        <w:tblPrEx>
          <w:tblLook w:val="0000" w:firstRow="0" w:lastRow="0" w:firstColumn="0" w:lastColumn="0" w:noHBand="0" w:noVBand="0"/>
        </w:tblPrEx>
        <w:trPr>
          <w:trHeight w:val="368"/>
        </w:trPr>
        <w:tc>
          <w:tcPr>
            <w:tcW w:w="3116" w:type="dxa"/>
            <w:vMerge w:val="restart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 Основы безопасности жизнедеятельности</w:t>
            </w:r>
          </w:p>
        </w:tc>
        <w:tc>
          <w:tcPr>
            <w:tcW w:w="2839" w:type="dxa"/>
            <w:gridSpan w:val="2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44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B4107D" w:rsidTr="00E17F1E">
        <w:tblPrEx>
          <w:tblLook w:val="0000" w:firstRow="0" w:lastRow="0" w:firstColumn="0" w:lastColumn="0" w:noHBand="0" w:noVBand="0"/>
        </w:tblPrEx>
        <w:trPr>
          <w:trHeight w:val="129"/>
        </w:trPr>
        <w:tc>
          <w:tcPr>
            <w:tcW w:w="3116" w:type="dxa"/>
            <w:vMerge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  <w:gridSpan w:val="2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44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4107D" w:rsidTr="00E17F1E">
        <w:tblPrEx>
          <w:tblLook w:val="0000" w:firstRow="0" w:lastRow="0" w:firstColumn="0" w:lastColumn="0" w:noHBand="0" w:noVBand="0"/>
        </w:tblPrEx>
        <w:trPr>
          <w:trHeight w:val="184"/>
        </w:trPr>
        <w:tc>
          <w:tcPr>
            <w:tcW w:w="3116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9" w:type="dxa"/>
            <w:gridSpan w:val="2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850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1088</w:t>
            </w:r>
          </w:p>
        </w:tc>
        <w:tc>
          <w:tcPr>
            <w:tcW w:w="993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4352</w:t>
            </w:r>
          </w:p>
        </w:tc>
      </w:tr>
      <w:tr w:rsidR="00B4107D" w:rsidTr="006B27F1">
        <w:tblPrEx>
          <w:tblLook w:val="0000" w:firstRow="0" w:lastRow="0" w:firstColumn="0" w:lastColumn="0" w:noHBand="0" w:noVBand="0"/>
        </w:tblPrEx>
        <w:trPr>
          <w:trHeight w:val="391"/>
        </w:trPr>
        <w:tc>
          <w:tcPr>
            <w:tcW w:w="10486" w:type="dxa"/>
            <w:gridSpan w:val="11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B4107D" w:rsidTr="00E17F1E">
        <w:tblPrEx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3116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Родно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й язык и литература</w:t>
            </w:r>
          </w:p>
        </w:tc>
        <w:tc>
          <w:tcPr>
            <w:tcW w:w="2845" w:type="dxa"/>
            <w:gridSpan w:val="3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одно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й язык</w:t>
            </w:r>
          </w:p>
        </w:tc>
        <w:tc>
          <w:tcPr>
            <w:tcW w:w="838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7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B4107D" w:rsidTr="00E17F1E">
        <w:tblPrEx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3116" w:type="dxa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 предметы</w:t>
            </w:r>
          </w:p>
        </w:tc>
        <w:tc>
          <w:tcPr>
            <w:tcW w:w="2845" w:type="dxa"/>
            <w:gridSpan w:val="3"/>
          </w:tcPr>
          <w:p w:rsidR="00B4107D" w:rsidRPr="0061444D" w:rsidRDefault="00B4107D" w:rsidP="00B410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838" w:type="dxa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B4107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7" w:type="dxa"/>
          </w:tcPr>
          <w:p w:rsidR="00B4107D" w:rsidRPr="0061444D" w:rsidRDefault="00B4107D" w:rsidP="00B410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602FDE" w:rsidTr="00E17F1E">
        <w:tblPrEx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3116" w:type="dxa"/>
          </w:tcPr>
          <w:p w:rsidR="00602FDE" w:rsidRPr="0061444D" w:rsidRDefault="00602FDE" w:rsidP="00602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 Основы безопасности жизнедеятельности</w:t>
            </w:r>
          </w:p>
        </w:tc>
        <w:tc>
          <w:tcPr>
            <w:tcW w:w="2845" w:type="dxa"/>
            <w:gridSpan w:val="3"/>
          </w:tcPr>
          <w:p w:rsidR="00602FDE" w:rsidRPr="0061444D" w:rsidRDefault="00602FDE" w:rsidP="00602F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38" w:type="dxa"/>
          </w:tcPr>
          <w:p w:rsidR="00602FDE" w:rsidRDefault="00602FDE" w:rsidP="00602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1" w:type="dxa"/>
          </w:tcPr>
          <w:p w:rsidR="00602FDE" w:rsidRDefault="00602FDE" w:rsidP="00602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</w:tcPr>
          <w:p w:rsidR="00602FDE" w:rsidRDefault="00602FDE" w:rsidP="00602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56" w:type="dxa"/>
            <w:gridSpan w:val="2"/>
          </w:tcPr>
          <w:p w:rsidR="00602FDE" w:rsidRDefault="00602FDE" w:rsidP="00602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7" w:type="dxa"/>
          </w:tcPr>
          <w:p w:rsidR="00602FDE" w:rsidRPr="0061444D" w:rsidRDefault="00602FDE" w:rsidP="00602F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602FDE" w:rsidTr="00E17F1E">
        <w:tblPrEx>
          <w:tblLook w:val="0000" w:firstRow="0" w:lastRow="0" w:firstColumn="0" w:lastColumn="0" w:noHBand="0" w:noVBand="0"/>
        </w:tblPrEx>
        <w:trPr>
          <w:trHeight w:val="332"/>
        </w:trPr>
        <w:tc>
          <w:tcPr>
            <w:tcW w:w="3116" w:type="dxa"/>
          </w:tcPr>
          <w:p w:rsidR="00602FDE" w:rsidRPr="005B19C1" w:rsidRDefault="00602FDE" w:rsidP="00602F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45" w:type="dxa"/>
            <w:gridSpan w:val="3"/>
          </w:tcPr>
          <w:p w:rsidR="00602FDE" w:rsidRPr="005B19C1" w:rsidRDefault="00602FDE" w:rsidP="00602F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8" w:type="dxa"/>
          </w:tcPr>
          <w:p w:rsidR="00602FDE" w:rsidRPr="005B19C1" w:rsidRDefault="00602FDE" w:rsidP="00602F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851" w:type="dxa"/>
          </w:tcPr>
          <w:p w:rsidR="00602FDE" w:rsidRPr="005B19C1" w:rsidRDefault="00602FDE" w:rsidP="00602F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993" w:type="dxa"/>
            <w:gridSpan w:val="2"/>
          </w:tcPr>
          <w:p w:rsidR="00602FDE" w:rsidRDefault="00602FDE" w:rsidP="00602F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856" w:type="dxa"/>
            <w:gridSpan w:val="2"/>
          </w:tcPr>
          <w:p w:rsidR="00602FDE" w:rsidRPr="005B19C1" w:rsidRDefault="00602FDE" w:rsidP="00602F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987" w:type="dxa"/>
          </w:tcPr>
          <w:p w:rsidR="00602FDE" w:rsidRPr="005B19C1" w:rsidRDefault="00602FDE" w:rsidP="00602F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408</w:t>
            </w:r>
          </w:p>
        </w:tc>
      </w:tr>
      <w:tr w:rsidR="00602FDE" w:rsidTr="00E17F1E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5961" w:type="dxa"/>
            <w:gridSpan w:val="4"/>
          </w:tcPr>
          <w:p w:rsidR="00602FDE" w:rsidRPr="0061444D" w:rsidRDefault="00602FDE" w:rsidP="00602F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838" w:type="dxa"/>
          </w:tcPr>
          <w:p w:rsidR="00602FDE" w:rsidRPr="0061444D" w:rsidRDefault="00602FDE" w:rsidP="00602F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851" w:type="dxa"/>
          </w:tcPr>
          <w:p w:rsidR="00602FDE" w:rsidRPr="0061444D" w:rsidRDefault="00602FDE" w:rsidP="00602F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993" w:type="dxa"/>
            <w:gridSpan w:val="2"/>
          </w:tcPr>
          <w:p w:rsidR="00602FDE" w:rsidRDefault="00602FDE" w:rsidP="00602F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856" w:type="dxa"/>
            <w:gridSpan w:val="2"/>
          </w:tcPr>
          <w:p w:rsidR="00602FDE" w:rsidRPr="0061444D" w:rsidRDefault="00602FDE" w:rsidP="00602F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987" w:type="dxa"/>
          </w:tcPr>
          <w:p w:rsidR="00602FDE" w:rsidRPr="0061444D" w:rsidRDefault="00602FDE" w:rsidP="00602F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4760</w:t>
            </w:r>
          </w:p>
        </w:tc>
      </w:tr>
      <w:tr w:rsidR="00602FDE" w:rsidTr="00E17F1E">
        <w:tblPrEx>
          <w:tblLook w:val="0000" w:firstRow="0" w:lastRow="0" w:firstColumn="0" w:lastColumn="0" w:noHBand="0" w:noVBand="0"/>
        </w:tblPrEx>
        <w:trPr>
          <w:trHeight w:val="582"/>
        </w:trPr>
        <w:tc>
          <w:tcPr>
            <w:tcW w:w="5961" w:type="dxa"/>
            <w:gridSpan w:val="4"/>
          </w:tcPr>
          <w:p w:rsidR="00602FDE" w:rsidRPr="0061444D" w:rsidRDefault="00602FDE" w:rsidP="00602F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838" w:type="dxa"/>
          </w:tcPr>
          <w:p w:rsidR="00602FDE" w:rsidRDefault="00602FDE" w:rsidP="00602FDE">
            <w:r w:rsidRPr="00900380"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851" w:type="dxa"/>
          </w:tcPr>
          <w:p w:rsidR="00602FDE" w:rsidRDefault="00602FDE" w:rsidP="00602FDE">
            <w:r w:rsidRPr="00900380"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993" w:type="dxa"/>
            <w:gridSpan w:val="2"/>
          </w:tcPr>
          <w:p w:rsidR="00602FDE" w:rsidRDefault="00602FDE" w:rsidP="00602FDE">
            <w:r w:rsidRPr="00900380"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856" w:type="dxa"/>
            <w:gridSpan w:val="2"/>
          </w:tcPr>
          <w:p w:rsidR="00602FDE" w:rsidRDefault="00602FDE" w:rsidP="00602FDE">
            <w:r w:rsidRPr="00900380">
              <w:rPr>
                <w:rFonts w:ascii="Times New Roman" w:hAnsi="Times New Roman" w:cs="Times New Roman"/>
                <w:b/>
                <w:sz w:val="28"/>
                <w:szCs w:val="28"/>
              </w:rPr>
              <w:t>1190</w:t>
            </w:r>
          </w:p>
        </w:tc>
        <w:tc>
          <w:tcPr>
            <w:tcW w:w="987" w:type="dxa"/>
          </w:tcPr>
          <w:p w:rsidR="00602FDE" w:rsidRDefault="00602FDE" w:rsidP="00602F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4760</w:t>
            </w:r>
          </w:p>
        </w:tc>
      </w:tr>
    </w:tbl>
    <w:p w:rsidR="005268DF" w:rsidRDefault="002469FF" w:rsidP="00E17F1E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p w:rsidR="006433AB" w:rsidRDefault="006433AB" w:rsidP="002469FF">
      <w:pPr>
        <w:jc w:val="center"/>
        <w:rPr>
          <w:rFonts w:ascii="Times New Roman" w:hAnsi="Times New Roman" w:cs="Times New Roman"/>
          <w:sz w:val="32"/>
          <w:szCs w:val="28"/>
        </w:rPr>
      </w:pPr>
      <w:bookmarkStart w:id="0" w:name="_GoBack"/>
      <w:bookmarkEnd w:id="0"/>
    </w:p>
    <w:sectPr w:rsidR="006433AB" w:rsidSect="002332D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366" w:rsidRDefault="00C43366" w:rsidP="00535528">
      <w:pPr>
        <w:spacing w:after="0" w:line="240" w:lineRule="auto"/>
      </w:pPr>
      <w:r>
        <w:separator/>
      </w:r>
    </w:p>
  </w:endnote>
  <w:endnote w:type="continuationSeparator" w:id="0">
    <w:p w:rsidR="00C43366" w:rsidRDefault="00C43366" w:rsidP="0053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366" w:rsidRDefault="00C43366" w:rsidP="00535528">
      <w:pPr>
        <w:spacing w:after="0" w:line="240" w:lineRule="auto"/>
      </w:pPr>
      <w:r>
        <w:separator/>
      </w:r>
    </w:p>
  </w:footnote>
  <w:footnote w:type="continuationSeparator" w:id="0">
    <w:p w:rsidR="00C43366" w:rsidRDefault="00C43366" w:rsidP="00535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F17"/>
    <w:rsid w:val="00063722"/>
    <w:rsid w:val="000A10BB"/>
    <w:rsid w:val="001309F6"/>
    <w:rsid w:val="001F5CBF"/>
    <w:rsid w:val="00205D13"/>
    <w:rsid w:val="00230E10"/>
    <w:rsid w:val="002332DA"/>
    <w:rsid w:val="002469FF"/>
    <w:rsid w:val="00261696"/>
    <w:rsid w:val="00300B1E"/>
    <w:rsid w:val="00301AB1"/>
    <w:rsid w:val="00352DD2"/>
    <w:rsid w:val="00393C81"/>
    <w:rsid w:val="004045A9"/>
    <w:rsid w:val="0042241D"/>
    <w:rsid w:val="00452836"/>
    <w:rsid w:val="004B6E02"/>
    <w:rsid w:val="004D4404"/>
    <w:rsid w:val="004E1B17"/>
    <w:rsid w:val="005268DF"/>
    <w:rsid w:val="00534084"/>
    <w:rsid w:val="00535528"/>
    <w:rsid w:val="00560F68"/>
    <w:rsid w:val="005912BA"/>
    <w:rsid w:val="005B19C1"/>
    <w:rsid w:val="005D5379"/>
    <w:rsid w:val="00602FDE"/>
    <w:rsid w:val="0061444D"/>
    <w:rsid w:val="006433AB"/>
    <w:rsid w:val="00655CBF"/>
    <w:rsid w:val="006768EF"/>
    <w:rsid w:val="00677697"/>
    <w:rsid w:val="00705035"/>
    <w:rsid w:val="00722B3B"/>
    <w:rsid w:val="007311DF"/>
    <w:rsid w:val="00756930"/>
    <w:rsid w:val="007C6F1D"/>
    <w:rsid w:val="007D3D58"/>
    <w:rsid w:val="007E3EAF"/>
    <w:rsid w:val="008532C1"/>
    <w:rsid w:val="00907F17"/>
    <w:rsid w:val="00944E12"/>
    <w:rsid w:val="00984A52"/>
    <w:rsid w:val="009A4C64"/>
    <w:rsid w:val="009D6549"/>
    <w:rsid w:val="00A04AF4"/>
    <w:rsid w:val="00A94A5C"/>
    <w:rsid w:val="00AC4B2E"/>
    <w:rsid w:val="00B4067E"/>
    <w:rsid w:val="00B4107D"/>
    <w:rsid w:val="00B513A9"/>
    <w:rsid w:val="00BC3406"/>
    <w:rsid w:val="00BD3885"/>
    <w:rsid w:val="00BE3FF7"/>
    <w:rsid w:val="00C43366"/>
    <w:rsid w:val="00C6018C"/>
    <w:rsid w:val="00C64EF6"/>
    <w:rsid w:val="00CA211D"/>
    <w:rsid w:val="00DE13BE"/>
    <w:rsid w:val="00E17F1E"/>
    <w:rsid w:val="00EF3879"/>
    <w:rsid w:val="00F14EF1"/>
    <w:rsid w:val="00F22235"/>
    <w:rsid w:val="00FB0D79"/>
    <w:rsid w:val="00FE0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0F44A2-1ACE-4581-9B2C-E3270802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528"/>
  </w:style>
  <w:style w:type="paragraph" w:styleId="a6">
    <w:name w:val="footer"/>
    <w:basedOn w:val="a"/>
    <w:link w:val="a7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EE025-096E-44D7-834B-3202E824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2022-09-08T08:27:00Z</cp:lastPrinted>
  <dcterms:created xsi:type="dcterms:W3CDTF">2022-10-03T21:03:00Z</dcterms:created>
  <dcterms:modified xsi:type="dcterms:W3CDTF">2022-10-03T21:03:00Z</dcterms:modified>
</cp:coreProperties>
</file>